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A7" w:rsidRPr="00BA7D61" w:rsidRDefault="00964775" w:rsidP="00B466A7">
      <w:pPr>
        <w:pStyle w:val="p1"/>
        <w:tabs>
          <w:tab w:val="clear" w:pos="3016"/>
          <w:tab w:val="left" w:pos="7200"/>
        </w:tabs>
        <w:ind w:left="0"/>
        <w:jc w:val="center"/>
        <w:rPr>
          <w:b/>
        </w:rPr>
      </w:pPr>
      <w:r>
        <w:rPr>
          <w:b/>
        </w:rPr>
        <w:t>SOUTH WHIDBEY FIRE/EMS</w:t>
      </w:r>
    </w:p>
    <w:p w:rsidR="00B466A7" w:rsidRDefault="00176F04" w:rsidP="00B466A7">
      <w:pPr>
        <w:pStyle w:val="p1"/>
        <w:tabs>
          <w:tab w:val="clear" w:pos="3016"/>
          <w:tab w:val="left" w:pos="7200"/>
        </w:tabs>
        <w:ind w:left="0"/>
        <w:jc w:val="center"/>
        <w:rPr>
          <w:b/>
        </w:rPr>
      </w:pPr>
      <w:r>
        <w:rPr>
          <w:b/>
        </w:rPr>
        <w:t>5579 BAYVIEW ROAD</w:t>
      </w:r>
    </w:p>
    <w:p w:rsidR="00176F04" w:rsidRPr="00BA7D61" w:rsidRDefault="00176F04" w:rsidP="00B466A7">
      <w:pPr>
        <w:pStyle w:val="p1"/>
        <w:tabs>
          <w:tab w:val="clear" w:pos="3016"/>
          <w:tab w:val="left" w:pos="7200"/>
        </w:tabs>
        <w:ind w:left="0"/>
        <w:jc w:val="center"/>
        <w:rPr>
          <w:b/>
        </w:rPr>
      </w:pPr>
      <w:r>
        <w:rPr>
          <w:b/>
        </w:rPr>
        <w:t>LANGLEY, WA 98260</w:t>
      </w:r>
    </w:p>
    <w:p w:rsidR="00B466A7" w:rsidRDefault="00B466A7" w:rsidP="00B466A7"/>
    <w:p w:rsidR="00B466A7" w:rsidRDefault="00B466A7" w:rsidP="00B466A7"/>
    <w:p w:rsidR="00B466A7" w:rsidRPr="009A14A3" w:rsidRDefault="00B466A7" w:rsidP="00B466A7">
      <w:r w:rsidRPr="009A14A3">
        <w:rPr>
          <w:b/>
        </w:rPr>
        <w:t xml:space="preserve">RESOLUTION NO. </w:t>
      </w:r>
      <w:r w:rsidRPr="009A14A3">
        <w:t xml:space="preserve"> </w:t>
      </w:r>
      <w:r w:rsidR="00964775" w:rsidRPr="008F4DE6">
        <w:rPr>
          <w:b/>
          <w:u w:val="single"/>
        </w:rPr>
        <w:t>2</w:t>
      </w:r>
      <w:r w:rsidR="0011271A" w:rsidRPr="008F4DE6">
        <w:rPr>
          <w:b/>
          <w:u w:val="single"/>
        </w:rPr>
        <w:t>025-01</w:t>
      </w:r>
    </w:p>
    <w:p w:rsidR="00B466A7" w:rsidRDefault="00B466A7" w:rsidP="00B466A7"/>
    <w:p w:rsidR="00B466A7" w:rsidRPr="009D43F7" w:rsidRDefault="00964775" w:rsidP="00B466A7">
      <w:pPr>
        <w:rPr>
          <w:b/>
        </w:rPr>
      </w:pPr>
      <w:r>
        <w:rPr>
          <w:b/>
        </w:rPr>
        <w:t xml:space="preserve">A RESOLUTION </w:t>
      </w:r>
      <w:r w:rsidR="00003A85">
        <w:rPr>
          <w:b/>
        </w:rPr>
        <w:t xml:space="preserve">OF THE BOARD OF COMMISSIONERS OF THE SOUTH WHIDBEY FIRE DISTRICT </w:t>
      </w:r>
      <w:r>
        <w:rPr>
          <w:b/>
        </w:rPr>
        <w:t xml:space="preserve">TO </w:t>
      </w:r>
      <w:r w:rsidR="0011271A">
        <w:rPr>
          <w:b/>
        </w:rPr>
        <w:t xml:space="preserve">CHANGE </w:t>
      </w:r>
      <w:r w:rsidR="00003A85">
        <w:rPr>
          <w:b/>
        </w:rPr>
        <w:t xml:space="preserve">THE </w:t>
      </w:r>
      <w:r w:rsidR="0011271A">
        <w:rPr>
          <w:b/>
        </w:rPr>
        <w:t xml:space="preserve">TIME OF THE REGULAR </w:t>
      </w:r>
      <w:r w:rsidR="00003A85">
        <w:rPr>
          <w:b/>
        </w:rPr>
        <w:t>MEETINGS OF</w:t>
      </w:r>
      <w:r w:rsidR="002E2CDE">
        <w:rPr>
          <w:b/>
        </w:rPr>
        <w:t xml:space="preserve"> </w:t>
      </w:r>
      <w:r w:rsidR="00F250C3">
        <w:rPr>
          <w:b/>
        </w:rPr>
        <w:t xml:space="preserve">THE </w:t>
      </w:r>
      <w:r w:rsidR="0011271A">
        <w:rPr>
          <w:b/>
        </w:rPr>
        <w:t>BOARD OF COMMISSIONERS</w:t>
      </w:r>
      <w:r w:rsidR="00003A85">
        <w:rPr>
          <w:b/>
        </w:rPr>
        <w:t>.</w:t>
      </w:r>
    </w:p>
    <w:p w:rsidR="00B466A7" w:rsidRDefault="00B466A7" w:rsidP="00B466A7">
      <w:pPr>
        <w:tabs>
          <w:tab w:val="center" w:pos="4680"/>
        </w:tabs>
      </w:pPr>
    </w:p>
    <w:p w:rsidR="00B466A7" w:rsidRDefault="00B466A7" w:rsidP="00B466A7">
      <w:r w:rsidRPr="009D43F7">
        <w:rPr>
          <w:b/>
        </w:rPr>
        <w:t>WHEREAS,</w:t>
      </w:r>
      <w:r>
        <w:t xml:space="preserve"> </w:t>
      </w:r>
      <w:r w:rsidR="002E2CDE">
        <w:t>the Board of Commissioners of the South Whidbey Fire/EMS have voted to change the time of the regular meetings to 4:00PM; and</w:t>
      </w:r>
    </w:p>
    <w:p w:rsidR="00B466A7" w:rsidRDefault="00B466A7" w:rsidP="00B466A7"/>
    <w:p w:rsidR="00B466A7" w:rsidRDefault="00B466A7" w:rsidP="00B466A7">
      <w:r w:rsidRPr="009D43F7">
        <w:rPr>
          <w:b/>
        </w:rPr>
        <w:t>WHEREAS</w:t>
      </w:r>
      <w:r>
        <w:t xml:space="preserve">, </w:t>
      </w:r>
      <w:r w:rsidR="002E2CDE">
        <w:t xml:space="preserve">regular meetings shall continue to be held at South Whidbey Fire/EMS Station 36, located at 5579 Bayview Rd., Langley, WA 98260, on the second Thursday of </w:t>
      </w:r>
      <w:r w:rsidR="00A35BB7">
        <w:t>each</w:t>
      </w:r>
      <w:r w:rsidR="002E2CDE">
        <w:t xml:space="preserve"> month unless unforeseen or additional circumstances necessitate further changes; and</w:t>
      </w:r>
      <w:r w:rsidR="00964775">
        <w:t xml:space="preserve"> </w:t>
      </w:r>
    </w:p>
    <w:p w:rsidR="00B466A7" w:rsidRDefault="00B466A7" w:rsidP="00B466A7"/>
    <w:p w:rsidR="00B466A7" w:rsidRDefault="00B466A7" w:rsidP="00B466A7">
      <w:pPr>
        <w:rPr>
          <w:b/>
        </w:rPr>
      </w:pPr>
      <w:r w:rsidRPr="009D43F7">
        <w:rPr>
          <w:b/>
        </w:rPr>
        <w:t>NOW, THEREFORE, BE IT RESOLVED</w:t>
      </w:r>
      <w:r>
        <w:t xml:space="preserve"> </w:t>
      </w:r>
      <w:r w:rsidR="002E2CDE">
        <w:rPr>
          <w:b/>
        </w:rPr>
        <w:t>BY THE BOARD OF COMMISSIONERS OF SOUTH WHIDBEY FIRE/EMS</w:t>
      </w:r>
      <w:r w:rsidR="00A35BB7">
        <w:rPr>
          <w:b/>
        </w:rPr>
        <w:t>, ISLAND COUNTY, WASHINGTON, DO HEREBY RESOLVE AS FOLLOWS:</w:t>
      </w:r>
    </w:p>
    <w:p w:rsidR="00A35BB7" w:rsidRDefault="00A35BB7" w:rsidP="00B466A7">
      <w:pPr>
        <w:rPr>
          <w:b/>
        </w:rPr>
      </w:pPr>
    </w:p>
    <w:p w:rsidR="00A35BB7" w:rsidRDefault="00A35BB7" w:rsidP="00B466A7">
      <w:r>
        <w:rPr>
          <w:b/>
        </w:rPr>
        <w:tab/>
      </w:r>
      <w:r>
        <w:rPr>
          <w:u w:val="single"/>
        </w:rPr>
        <w:t xml:space="preserve">Section 1: </w:t>
      </w:r>
      <w:r>
        <w:t xml:space="preserve">   The Board of Commissioners of South Whidbey Fire/EMS regular meetings shall be held the second Thursday of each month at 4:00 p.m. at the South Whidbey Fire/EMS located at 5579 Bayview Rd., Langley, WA 98260.</w:t>
      </w:r>
    </w:p>
    <w:p w:rsidR="00A35BB7" w:rsidRDefault="00A35BB7" w:rsidP="00B466A7"/>
    <w:p w:rsidR="00A35BB7" w:rsidRPr="00A35BB7" w:rsidRDefault="00A35BB7" w:rsidP="00B466A7"/>
    <w:p w:rsidR="00B466A7" w:rsidRPr="000708FE" w:rsidRDefault="00A35BB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b/>
        </w:rPr>
        <w:t xml:space="preserve">PASSED, APPROVED AND </w:t>
      </w:r>
      <w:r w:rsidR="00B466A7" w:rsidRPr="009D43F7">
        <w:rPr>
          <w:b/>
        </w:rPr>
        <w:t>ADOPTED</w:t>
      </w:r>
      <w:r w:rsidR="00B466A7">
        <w:t xml:space="preserve"> </w:t>
      </w:r>
      <w:r>
        <w:t>in regular session</w:t>
      </w:r>
      <w:r w:rsidR="00B466A7">
        <w:t xml:space="preserve"> on </w:t>
      </w:r>
      <w:r w:rsidR="000F27A9">
        <w:t>January 9, 2025.</w:t>
      </w:r>
    </w:p>
    <w:p w:rsidR="00B466A7" w:rsidRPr="00AA377B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B466A7" w:rsidRPr="00F6354B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bookmarkStart w:id="0" w:name="_GoBack"/>
      <w:bookmarkEnd w:id="0"/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B466A7" w:rsidRDefault="00A35BB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</w:pPr>
      <w:r>
        <w:t>Savannah Erickson, Commissioner</w:t>
      </w: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</w:pP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35BB7">
        <w:t>Mike Noblet</w:t>
      </w:r>
      <w:r>
        <w:t>, Commissioner</w:t>
      </w: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B466A7" w:rsidRDefault="00A35BB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320"/>
      </w:pPr>
      <w:r>
        <w:t>Jim Towers</w:t>
      </w:r>
      <w:r w:rsidR="00B466A7">
        <w:t>, Commissioner</w:t>
      </w: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ATTEST:</w:t>
      </w: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B466A7" w:rsidRDefault="00B466A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_________________________________________</w:t>
      </w:r>
    </w:p>
    <w:p w:rsidR="00B466A7" w:rsidRDefault="00A35BB7" w:rsidP="00B466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Shari Schroeder</w:t>
      </w:r>
      <w:r w:rsidR="00B466A7">
        <w:t>, Secretary to the Board</w:t>
      </w:r>
    </w:p>
    <w:p w:rsidR="00B466A7" w:rsidRDefault="00B466A7" w:rsidP="00B466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320" w:right="4320"/>
      </w:pPr>
    </w:p>
    <w:sectPr w:rsidR="00B466A7">
      <w:endnotePr>
        <w:numFmt w:val="decimal"/>
      </w:endnotePr>
      <w:pgSz w:w="12240" w:h="15840" w:code="1"/>
      <w:pgMar w:top="1440" w:right="1440" w:bottom="1440" w:left="1440" w:header="1440" w:footer="1440" w:gutter="0"/>
      <w:paperSrc w:first="1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6A7"/>
    <w:rsid w:val="00003A85"/>
    <w:rsid w:val="000722C8"/>
    <w:rsid w:val="000776D0"/>
    <w:rsid w:val="000F27A9"/>
    <w:rsid w:val="0011271A"/>
    <w:rsid w:val="00176F04"/>
    <w:rsid w:val="001F3E23"/>
    <w:rsid w:val="002E2CDE"/>
    <w:rsid w:val="00397034"/>
    <w:rsid w:val="006349AD"/>
    <w:rsid w:val="008F4DE6"/>
    <w:rsid w:val="00964775"/>
    <w:rsid w:val="00A35BB7"/>
    <w:rsid w:val="00B466A7"/>
    <w:rsid w:val="00C52012"/>
    <w:rsid w:val="00DE3B0B"/>
    <w:rsid w:val="00E04423"/>
    <w:rsid w:val="00F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31C3"/>
  <w15:docId w15:val="{5DB04810-E1A0-406E-BA6A-C7D7F06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6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466A7"/>
    <w:pPr>
      <w:tabs>
        <w:tab w:val="left" w:pos="3016"/>
      </w:tabs>
      <w:autoSpaceDE w:val="0"/>
      <w:autoSpaceDN w:val="0"/>
      <w:adjustRightInd w:val="0"/>
      <w:ind w:left="1576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</dc:creator>
  <cp:lastModifiedBy>Shari Schroeder</cp:lastModifiedBy>
  <cp:revision>13</cp:revision>
  <dcterms:created xsi:type="dcterms:W3CDTF">2014-08-25T22:46:00Z</dcterms:created>
  <dcterms:modified xsi:type="dcterms:W3CDTF">2024-12-30T22:23:00Z</dcterms:modified>
</cp:coreProperties>
</file>