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A00C" w14:textId="77777777" w:rsidR="000F7C2A" w:rsidRDefault="001056D6">
      <w:r>
        <w:rPr>
          <w:noProof/>
        </w:rPr>
        <w:drawing>
          <wp:anchor distT="0" distB="0" distL="114300" distR="114300" simplePos="0" relativeHeight="251660288" behindDoc="0" locked="0" layoutInCell="1" allowOverlap="1" wp14:anchorId="4AE48EA7" wp14:editId="3D4186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8C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AFCA3" wp14:editId="2C9AD4DB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CFBE" w14:textId="77777777"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14:paraId="2D796FFC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14:paraId="26C9E6B9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14:paraId="2AA50852" w14:textId="77777777"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AF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14:paraId="15C7CFBE" w14:textId="77777777"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14:paraId="2D796FFC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14:paraId="26C9E6B9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14:paraId="2AA50852" w14:textId="77777777"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 w:rsidR="006C616E">
        <w:tab/>
      </w:r>
    </w:p>
    <w:p w14:paraId="3E5DB8DD" w14:textId="77777777" w:rsidR="006C616E" w:rsidRDefault="006C616E"/>
    <w:p w14:paraId="2C89BB38" w14:textId="77777777" w:rsidR="00B967A0" w:rsidRDefault="00B967A0"/>
    <w:p w14:paraId="3AE03161" w14:textId="77777777" w:rsidR="00A67491" w:rsidRDefault="00A67491"/>
    <w:p w14:paraId="45D32E81" w14:textId="77777777" w:rsidR="00A67491" w:rsidRDefault="00A67491"/>
    <w:p w14:paraId="51ABE3A7" w14:textId="77777777" w:rsidR="00576105" w:rsidRPr="005A75FA" w:rsidRDefault="00576105" w:rsidP="00576105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  <w:bookmarkStart w:id="1" w:name="_GoBack"/>
      <w:bookmarkEnd w:id="1"/>
    </w:p>
    <w:p w14:paraId="4A4960DF" w14:textId="77777777"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14:paraId="7C1637BB" w14:textId="77777777" w:rsidR="00576105" w:rsidRPr="005A75FA" w:rsidRDefault="00ED2262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Thursday, November 21, 2024 at 4:00pm</w:t>
      </w:r>
    </w:p>
    <w:p w14:paraId="7B64F046" w14:textId="10291DAA" w:rsidR="00576105" w:rsidRPr="00DD07FB" w:rsidRDefault="00084E65" w:rsidP="00084E65">
      <w:pPr>
        <w:spacing w:before="6"/>
        <w:ind w:left="3326" w:right="3127"/>
        <w:rPr>
          <w:rFonts w:ascii="Times New Roman" w:eastAsia="Microsoft YaHei" w:hAnsi="Times New Roman"/>
          <w:b/>
          <w:bCs/>
          <w:sz w:val="28"/>
          <w:szCs w:val="28"/>
        </w:rPr>
      </w:pPr>
      <w:r>
        <w:rPr>
          <w:rFonts w:ascii="Times New Roman" w:eastAsia="Microsoft YaHei" w:hAnsi="Times New Roman"/>
          <w:b/>
          <w:bCs/>
          <w:sz w:val="28"/>
          <w:szCs w:val="28"/>
        </w:rPr>
        <w:t xml:space="preserve">                      </w:t>
      </w:r>
      <w:r w:rsidR="00D904E2">
        <w:rPr>
          <w:rFonts w:ascii="Times New Roman" w:eastAsia="Microsoft YaHei" w:hAnsi="Times New Roman"/>
          <w:b/>
          <w:bCs/>
          <w:sz w:val="28"/>
          <w:szCs w:val="28"/>
        </w:rPr>
        <w:t>Minutes</w:t>
      </w:r>
    </w:p>
    <w:p w14:paraId="6A62AAA2" w14:textId="77777777" w:rsidR="00576105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14:paraId="6638F6C5" w14:textId="77777777" w:rsidR="00E37418" w:rsidRPr="0000343D" w:rsidRDefault="00302D50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E37418" w:rsidRPr="00031153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https://us06web.zoom.us/j/2208026387?pwd=WWNSR3JscUhZK3ZHU3JOV05ZOHF1UT09&amp;omn=84317578788</w:t>
        </w:r>
      </w:hyperlink>
      <w:r w:rsidR="00E37418">
        <w:rPr>
          <w:rFonts w:ascii="Times New Roman" w:eastAsia="Microsoft YaHei" w:hAnsi="Times New Roman"/>
          <w:sz w:val="20"/>
          <w:szCs w:val="20"/>
        </w:rPr>
        <w:t xml:space="preserve"> </w:t>
      </w:r>
    </w:p>
    <w:p w14:paraId="325FCF50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14:paraId="20A1118C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14:paraId="5E2AE766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14:paraId="2EFC0F18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14:paraId="16DBD9CC" w14:textId="1C9AA5DE" w:rsidR="00576105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14:paraId="2A893BCB" w14:textId="08CA83EA" w:rsidR="0043020F" w:rsidRPr="0043020F" w:rsidRDefault="0043020F" w:rsidP="0043020F">
      <w:pPr>
        <w:tabs>
          <w:tab w:val="center" w:pos="468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**</w:t>
      </w:r>
      <w:r w:rsidRPr="0043020F">
        <w:rPr>
          <w:rFonts w:ascii="Times New Roman" w:hAnsi="Times New Roman"/>
          <w:spacing w:val="-3"/>
          <w:sz w:val="24"/>
          <w:szCs w:val="24"/>
        </w:rPr>
        <w:t xml:space="preserve">Unable to record meeting due to technical issues.  </w:t>
      </w:r>
    </w:p>
    <w:p w14:paraId="73D9E60D" w14:textId="77777777" w:rsidR="0043020F" w:rsidRDefault="0043020F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</w:p>
    <w:p w14:paraId="17511AF0" w14:textId="2E49F2CA" w:rsidR="00E373D9" w:rsidRPr="00E373D9" w:rsidRDefault="00E373D9" w:rsidP="00E373D9">
      <w:pPr>
        <w:tabs>
          <w:tab w:val="center" w:pos="4680"/>
        </w:tabs>
        <w:suppressAutoHyphens/>
        <w:rPr>
          <w:rFonts w:ascii="Times New Roman" w:eastAsia="Microsoft YaHei" w:hAnsi="Times New Roman"/>
          <w:sz w:val="24"/>
          <w:szCs w:val="24"/>
        </w:rPr>
      </w:pPr>
      <w:r w:rsidRPr="00E373D9">
        <w:rPr>
          <w:rFonts w:ascii="Times New Roman" w:eastAsia="Microsoft YaHei" w:hAnsi="Times New Roman"/>
          <w:b/>
          <w:sz w:val="24"/>
          <w:szCs w:val="24"/>
        </w:rPr>
        <w:t>Attendees</w:t>
      </w:r>
      <w:r w:rsidRPr="00E373D9">
        <w:rPr>
          <w:rFonts w:ascii="Times New Roman" w:eastAsia="Microsoft YaHei" w:hAnsi="Times New Roman"/>
          <w:sz w:val="24"/>
          <w:szCs w:val="24"/>
        </w:rPr>
        <w:t>: Chief Walsh, Shari Schroeder, Commissioner Erickson, Commissioner Towers and Commissioner Noblet.</w:t>
      </w:r>
    </w:p>
    <w:p w14:paraId="65F3F284" w14:textId="35AF92A0" w:rsidR="00E373D9" w:rsidRPr="00E373D9" w:rsidRDefault="00E373D9" w:rsidP="00E373D9">
      <w:pPr>
        <w:tabs>
          <w:tab w:val="center" w:pos="4680"/>
        </w:tabs>
        <w:suppressAutoHyphens/>
        <w:rPr>
          <w:rFonts w:ascii="Times New Roman" w:eastAsia="Microsoft YaHei" w:hAnsi="Times New Roman"/>
          <w:sz w:val="24"/>
          <w:szCs w:val="24"/>
        </w:rPr>
      </w:pPr>
      <w:r w:rsidRPr="00E373D9">
        <w:rPr>
          <w:rFonts w:ascii="Times New Roman" w:eastAsia="Microsoft YaHei" w:hAnsi="Times New Roman"/>
          <w:b/>
          <w:sz w:val="24"/>
          <w:szCs w:val="24"/>
        </w:rPr>
        <w:t>Audience</w:t>
      </w:r>
      <w:r w:rsidRPr="00E373D9">
        <w:rPr>
          <w:rFonts w:ascii="Times New Roman" w:eastAsia="Microsoft YaHei" w:hAnsi="Times New Roman"/>
          <w:sz w:val="24"/>
          <w:szCs w:val="24"/>
        </w:rPr>
        <w:t>: Mary Kaye Johansen and Chief Dilley.</w:t>
      </w:r>
    </w:p>
    <w:p w14:paraId="0B3F24EE" w14:textId="77777777" w:rsidR="00BD275A" w:rsidRPr="0013566F" w:rsidRDefault="00C0470E" w:rsidP="008F0D17">
      <w:pPr>
        <w:tabs>
          <w:tab w:val="center" w:pos="4680"/>
        </w:tabs>
        <w:suppressAutoHyphens/>
        <w:ind w:left="1440"/>
        <w:rPr>
          <w:rFonts w:ascii="Times New Roman" w:hAnsi="Times New Roman"/>
          <w:b/>
          <w:spacing w:val="-3"/>
          <w:sz w:val="24"/>
          <w:szCs w:val="24"/>
        </w:rPr>
      </w:pPr>
      <w:r w:rsidRPr="001356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10786C52" w14:textId="7FE5C289" w:rsidR="00BD275A" w:rsidRPr="000D7B08" w:rsidRDefault="0013566F" w:rsidP="0013566F">
      <w:pPr>
        <w:pStyle w:val="ListParagraph"/>
        <w:numPr>
          <w:ilvl w:val="0"/>
          <w:numId w:val="5"/>
        </w:numPr>
        <w:tabs>
          <w:tab w:val="center" w:pos="468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13566F">
        <w:rPr>
          <w:rFonts w:ascii="Times New Roman" w:hAnsi="Times New Roman"/>
          <w:b/>
          <w:spacing w:val="-3"/>
          <w:sz w:val="24"/>
          <w:szCs w:val="24"/>
        </w:rPr>
        <w:t>Call to Order</w:t>
      </w:r>
    </w:p>
    <w:p w14:paraId="2C64FC21" w14:textId="003F6F3A" w:rsidR="000D7B08" w:rsidRPr="000D7B08" w:rsidRDefault="000D7B08" w:rsidP="000D7B08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 w:rsidRPr="000D7B08">
        <w:rPr>
          <w:rFonts w:ascii="Times New Roman" w:hAnsi="Times New Roman"/>
          <w:spacing w:val="-3"/>
          <w:sz w:val="24"/>
          <w:szCs w:val="24"/>
        </w:rPr>
        <w:t>Commissioner Erickson call</w:t>
      </w:r>
      <w:r>
        <w:rPr>
          <w:rFonts w:ascii="Times New Roman" w:hAnsi="Times New Roman"/>
          <w:spacing w:val="-3"/>
          <w:sz w:val="24"/>
          <w:szCs w:val="24"/>
        </w:rPr>
        <w:t>s</w:t>
      </w:r>
      <w:r w:rsidRPr="000D7B0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S</w:t>
      </w:r>
      <w:r w:rsidRPr="000D7B08">
        <w:rPr>
          <w:rFonts w:ascii="Times New Roman" w:hAnsi="Times New Roman"/>
          <w:spacing w:val="-3"/>
          <w:sz w:val="24"/>
          <w:szCs w:val="24"/>
        </w:rPr>
        <w:t xml:space="preserve">pecial </w:t>
      </w:r>
      <w:r w:rsidR="00743323">
        <w:rPr>
          <w:rFonts w:ascii="Times New Roman" w:hAnsi="Times New Roman"/>
          <w:spacing w:val="-3"/>
          <w:sz w:val="24"/>
          <w:szCs w:val="24"/>
        </w:rPr>
        <w:t>M</w:t>
      </w:r>
      <w:r w:rsidRPr="000D7B08">
        <w:rPr>
          <w:rFonts w:ascii="Times New Roman" w:hAnsi="Times New Roman"/>
          <w:spacing w:val="-3"/>
          <w:sz w:val="24"/>
          <w:szCs w:val="24"/>
        </w:rPr>
        <w:t>eeting to order at 4:08pm</w:t>
      </w:r>
      <w:r>
        <w:rPr>
          <w:rFonts w:ascii="Times New Roman" w:hAnsi="Times New Roman"/>
          <w:spacing w:val="-3"/>
          <w:sz w:val="24"/>
          <w:szCs w:val="24"/>
        </w:rPr>
        <w:t xml:space="preserve">.  </w:t>
      </w:r>
    </w:p>
    <w:p w14:paraId="76E03F8E" w14:textId="58334912" w:rsidR="0013566F" w:rsidRDefault="0013566F" w:rsidP="000B700D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b/>
          <w:spacing w:val="-3"/>
          <w:sz w:val="24"/>
          <w:szCs w:val="24"/>
        </w:rPr>
      </w:pPr>
      <w:r w:rsidRPr="0013566F">
        <w:rPr>
          <w:rFonts w:ascii="Times New Roman" w:hAnsi="Times New Roman"/>
          <w:b/>
          <w:spacing w:val="-3"/>
          <w:sz w:val="24"/>
          <w:szCs w:val="24"/>
        </w:rPr>
        <w:t>Approval of Agenda</w:t>
      </w:r>
    </w:p>
    <w:p w14:paraId="42871E7E" w14:textId="63014CAB" w:rsidR="000D7B08" w:rsidRDefault="000D7B08" w:rsidP="000B700D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Commissioner Noblet motions to approve agenda; Commissioner Towers seconded the motion.</w:t>
      </w:r>
    </w:p>
    <w:p w14:paraId="43E7385A" w14:textId="77777777" w:rsidR="000D7B08" w:rsidRDefault="000D7B08" w:rsidP="000B700D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</w:p>
    <w:p w14:paraId="61EB1A7B" w14:textId="0627BC03" w:rsidR="000D7B08" w:rsidRPr="000D7B08" w:rsidRDefault="000D7B08" w:rsidP="000B700D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 xml:space="preserve">                           </w:t>
      </w:r>
      <w:r w:rsidRPr="000D7B08">
        <w:rPr>
          <w:rFonts w:ascii="Times New Roman" w:hAnsi="Times New Roman"/>
          <w:b/>
          <w:spacing w:val="-3"/>
          <w:sz w:val="24"/>
          <w:szCs w:val="24"/>
        </w:rPr>
        <w:t>The motion carried unanimously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</w:p>
    <w:p w14:paraId="13F32C84" w14:textId="77777777" w:rsidR="0013566F" w:rsidRDefault="00C21737" w:rsidP="0053597B">
      <w:pPr>
        <w:pStyle w:val="ListParagraph"/>
        <w:numPr>
          <w:ilvl w:val="0"/>
          <w:numId w:val="5"/>
        </w:num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New Business</w:t>
      </w:r>
    </w:p>
    <w:p w14:paraId="72FF763A" w14:textId="690F24CA" w:rsidR="00E45286" w:rsidRDefault="00C21737" w:rsidP="0013566F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Resolution 2024-16</w:t>
      </w:r>
      <w:r w:rsidR="000F454F">
        <w:rPr>
          <w:rFonts w:ascii="Times New Roman" w:hAnsi="Times New Roman"/>
          <w:spacing w:val="-3"/>
          <w:sz w:val="24"/>
          <w:szCs w:val="24"/>
        </w:rPr>
        <w:t xml:space="preserve">:  </w:t>
      </w:r>
      <w:r w:rsidR="005E15D4">
        <w:rPr>
          <w:rFonts w:ascii="Times New Roman" w:hAnsi="Times New Roman"/>
          <w:spacing w:val="-3"/>
          <w:sz w:val="24"/>
          <w:szCs w:val="24"/>
        </w:rPr>
        <w:t xml:space="preserve">Revision to </w:t>
      </w:r>
      <w:r w:rsidR="000F454F">
        <w:rPr>
          <w:rFonts w:ascii="Times New Roman" w:hAnsi="Times New Roman"/>
          <w:spacing w:val="-3"/>
          <w:sz w:val="24"/>
          <w:szCs w:val="24"/>
        </w:rPr>
        <w:t xml:space="preserve">Levy Certification </w:t>
      </w:r>
      <w:r w:rsidR="00477806">
        <w:rPr>
          <w:rFonts w:ascii="Times New Roman" w:hAnsi="Times New Roman"/>
          <w:spacing w:val="-3"/>
          <w:sz w:val="24"/>
          <w:szCs w:val="24"/>
        </w:rPr>
        <w:t xml:space="preserve">for </w:t>
      </w:r>
      <w:r w:rsidR="005E15D4">
        <w:rPr>
          <w:rFonts w:ascii="Times New Roman" w:hAnsi="Times New Roman"/>
          <w:spacing w:val="-3"/>
          <w:sz w:val="24"/>
          <w:szCs w:val="24"/>
        </w:rPr>
        <w:t>2025</w:t>
      </w:r>
    </w:p>
    <w:p w14:paraId="6EE7BC10" w14:textId="2710F749" w:rsidR="002A12E1" w:rsidRDefault="002A12E1" w:rsidP="002A12E1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Updated 2025 Budget and Levy Certification for 2024 due to an increase in</w:t>
      </w:r>
      <w:r w:rsidR="00922280">
        <w:rPr>
          <w:rFonts w:ascii="Times New Roman" w:hAnsi="Times New Roman"/>
          <w:spacing w:val="-3"/>
          <w:sz w:val="24"/>
          <w:szCs w:val="24"/>
        </w:rPr>
        <w:t xml:space="preserve"> levy</w:t>
      </w:r>
      <w:r>
        <w:rPr>
          <w:rFonts w:ascii="Times New Roman" w:hAnsi="Times New Roman"/>
          <w:spacing w:val="-3"/>
          <w:sz w:val="24"/>
          <w:szCs w:val="24"/>
        </w:rPr>
        <w:t xml:space="preserve"> fund</w:t>
      </w:r>
      <w:r w:rsidR="00DA6529">
        <w:rPr>
          <w:rFonts w:ascii="Times New Roman" w:hAnsi="Times New Roman"/>
          <w:spacing w:val="-3"/>
          <w:sz w:val="24"/>
          <w:szCs w:val="24"/>
        </w:rPr>
        <w:t>ing.</w:t>
      </w:r>
    </w:p>
    <w:p w14:paraId="1545FF90" w14:textId="77777777" w:rsidR="002A12E1" w:rsidRDefault="002A12E1" w:rsidP="002A12E1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Commissioner Towers motions to approve revision; Commissioner Noblet seconded the motion.</w:t>
      </w:r>
    </w:p>
    <w:p w14:paraId="33326D16" w14:textId="77777777" w:rsidR="002A12E1" w:rsidRDefault="002A12E1" w:rsidP="002A12E1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</w:p>
    <w:p w14:paraId="383BF591" w14:textId="131D41B6" w:rsidR="002A12E1" w:rsidRPr="00E357E1" w:rsidRDefault="002A12E1" w:rsidP="00E357E1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pacing w:val="-3"/>
          <w:sz w:val="24"/>
          <w:szCs w:val="24"/>
        </w:rPr>
        <w:t>The motion carried unanimously.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4D678AB4" w14:textId="6CBA0AC4" w:rsidR="0013566F" w:rsidRPr="0013566F" w:rsidRDefault="0013566F" w:rsidP="002A12E1">
      <w:pPr>
        <w:pStyle w:val="ListParagraph"/>
        <w:tabs>
          <w:tab w:val="center" w:pos="4680"/>
        </w:tabs>
        <w:suppressAutoHyphens/>
        <w:ind w:left="720"/>
        <w:rPr>
          <w:rFonts w:ascii="Times New Roman" w:hAnsi="Times New Roman"/>
          <w:b/>
          <w:spacing w:val="-3"/>
          <w:sz w:val="24"/>
          <w:szCs w:val="24"/>
        </w:rPr>
      </w:pPr>
      <w:r w:rsidRPr="0013566F">
        <w:rPr>
          <w:rFonts w:ascii="Times New Roman" w:hAnsi="Times New Roman"/>
          <w:b/>
          <w:spacing w:val="-3"/>
          <w:sz w:val="24"/>
          <w:szCs w:val="24"/>
        </w:rPr>
        <w:t>Executive Session</w:t>
      </w:r>
    </w:p>
    <w:p w14:paraId="1840EA25" w14:textId="77777777" w:rsidR="00192553" w:rsidRPr="00D66F3C" w:rsidRDefault="00192553" w:rsidP="00192553">
      <w:pPr>
        <w:pStyle w:val="ListParagraph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213550">
        <w:rPr>
          <w:rFonts w:ascii="Times New Roman" w:hAnsi="Times New Roman"/>
          <w:b/>
          <w:spacing w:val="-3"/>
          <w:sz w:val="24"/>
          <w:szCs w:val="24"/>
        </w:rPr>
        <w:tab/>
      </w:r>
      <w:r w:rsidRPr="00D66F3C">
        <w:rPr>
          <w:rFonts w:ascii="Times New Roman" w:hAnsi="Times New Roman"/>
          <w:b/>
          <w:i/>
        </w:rPr>
        <w:t xml:space="preserve">RCW42.30.110(1)(g) </w:t>
      </w:r>
    </w:p>
    <w:p w14:paraId="0D633D40" w14:textId="72CC08B0" w:rsidR="00192553" w:rsidRDefault="00192553" w:rsidP="00213550">
      <w:pPr>
        <w:pStyle w:val="ListParagraph"/>
        <w:ind w:left="720"/>
        <w:rPr>
          <w:rFonts w:ascii="Times New Roman" w:hAnsi="Times New Roman"/>
          <w:i/>
          <w:color w:val="000000"/>
          <w:shd w:val="clear" w:color="auto" w:fill="FFFFFF"/>
        </w:rPr>
      </w:pPr>
      <w:r w:rsidRPr="00CB2845">
        <w:rPr>
          <w:rFonts w:ascii="Times New Roman" w:hAnsi="Times New Roman"/>
          <w:i/>
          <w:color w:val="000000"/>
          <w:shd w:val="clear" w:color="auto" w:fill="FFFFFF"/>
        </w:rPr>
        <w:t>To evaluate the qualifications of an applicant for public employment or to review the performance of a public employee. However, subject to RCW </w:t>
      </w:r>
      <w:hyperlink r:id="rId7" w:history="1">
        <w:r w:rsidRPr="00CB2845">
          <w:rPr>
            <w:rFonts w:ascii="Times New Roman" w:hAnsi="Times New Roman"/>
            <w:bCs/>
            <w:i/>
            <w:shd w:val="clear" w:color="auto" w:fill="FFFFFF"/>
          </w:rPr>
          <w:t>42.30.140</w:t>
        </w:r>
      </w:hyperlink>
      <w:r w:rsidRPr="00CB2845">
        <w:rPr>
          <w:rFonts w:ascii="Times New Roman" w:hAnsi="Times New Roman"/>
          <w:i/>
          <w:color w:val="000000"/>
          <w:shd w:val="clear" w:color="auto" w:fill="FFFFFF"/>
        </w:rPr>
        <w:t xml:space="preserve">(4), discussion by a governing body of salaries, wages, and other conditions of employment to be generally applied within the agency shall occur in a meeting open to the public, and when a governing body elects to take final action hiring, setting the salary of an individual employee or class </w:t>
      </w:r>
      <w:r w:rsidRPr="00CB2845">
        <w:rPr>
          <w:rFonts w:ascii="Times New Roman" w:hAnsi="Times New Roman"/>
          <w:i/>
          <w:color w:val="000000"/>
          <w:shd w:val="clear" w:color="auto" w:fill="FFFFFF"/>
        </w:rPr>
        <w:lastRenderedPageBreak/>
        <w:t>of employees, or discharging or disciplining an employee, that action shall be taken in a meeting open to the public;</w:t>
      </w:r>
    </w:p>
    <w:p w14:paraId="18764811" w14:textId="0CB77F08" w:rsidR="003B36B5" w:rsidRDefault="003B36B5" w:rsidP="00213550">
      <w:pPr>
        <w:pStyle w:val="ListParagraph"/>
        <w:ind w:left="720"/>
        <w:rPr>
          <w:rFonts w:ascii="Times New Roman" w:hAnsi="Times New Roman"/>
          <w:i/>
          <w:color w:val="000000"/>
          <w:shd w:val="clear" w:color="auto" w:fill="FFFFFF"/>
        </w:rPr>
      </w:pPr>
    </w:p>
    <w:p w14:paraId="76911AFD" w14:textId="258D32E9" w:rsidR="003B36B5" w:rsidRDefault="003B36B5" w:rsidP="00213550">
      <w:pPr>
        <w:pStyle w:val="ListParagraph"/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Commissioner Erickson calls Executive session to order at 4:10pm.  </w:t>
      </w:r>
    </w:p>
    <w:p w14:paraId="34E6E964" w14:textId="3A27C644" w:rsidR="0064028F" w:rsidRDefault="0064028F" w:rsidP="00213550">
      <w:pPr>
        <w:pStyle w:val="ListParagraph"/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Commissioner Erickson </w:t>
      </w:r>
      <w:r w:rsidR="00B80409">
        <w:rPr>
          <w:rFonts w:ascii="Times New Roman" w:hAnsi="Times New Roman"/>
          <w:color w:val="000000"/>
          <w:shd w:val="clear" w:color="auto" w:fill="FFFFFF"/>
        </w:rPr>
        <w:t>requests</w:t>
      </w:r>
      <w:r w:rsidR="00AC6417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60 minutes for the Executive Session.</w:t>
      </w:r>
      <w:r w:rsidR="004B0624">
        <w:rPr>
          <w:rFonts w:ascii="Times New Roman" w:hAnsi="Times New Roman"/>
          <w:color w:val="000000"/>
          <w:shd w:val="clear" w:color="auto" w:fill="FFFFFF"/>
        </w:rPr>
        <w:t xml:space="preserve">  Commissioner Erickson </w:t>
      </w:r>
      <w:r w:rsidR="00707971">
        <w:rPr>
          <w:rFonts w:ascii="Times New Roman" w:hAnsi="Times New Roman"/>
          <w:color w:val="000000"/>
          <w:shd w:val="clear" w:color="auto" w:fill="FFFFFF"/>
        </w:rPr>
        <w:t xml:space="preserve">requested </w:t>
      </w:r>
      <w:r w:rsidR="004B0624">
        <w:rPr>
          <w:rFonts w:ascii="Times New Roman" w:hAnsi="Times New Roman"/>
          <w:color w:val="000000"/>
          <w:shd w:val="clear" w:color="auto" w:fill="FFFFFF"/>
        </w:rPr>
        <w:t>an additional 60 minutes</w:t>
      </w:r>
      <w:r w:rsidR="00551F4B">
        <w:rPr>
          <w:rFonts w:ascii="Times New Roman" w:hAnsi="Times New Roman"/>
          <w:color w:val="000000"/>
          <w:shd w:val="clear" w:color="auto" w:fill="FFFFFF"/>
        </w:rPr>
        <w:t>.</w:t>
      </w:r>
      <w:r w:rsidR="00F4073C">
        <w:rPr>
          <w:rFonts w:ascii="Times New Roman" w:hAnsi="Times New Roman"/>
          <w:color w:val="000000"/>
          <w:shd w:val="clear" w:color="auto" w:fill="FFFFFF"/>
        </w:rPr>
        <w:t xml:space="preserve">  Commissioner Erickson </w:t>
      </w:r>
      <w:r w:rsidR="00707971">
        <w:rPr>
          <w:rFonts w:ascii="Times New Roman" w:hAnsi="Times New Roman"/>
          <w:color w:val="000000"/>
          <w:shd w:val="clear" w:color="auto" w:fill="FFFFFF"/>
        </w:rPr>
        <w:t>requested an</w:t>
      </w:r>
      <w:r w:rsidR="00F4073C">
        <w:rPr>
          <w:rFonts w:ascii="Times New Roman" w:hAnsi="Times New Roman"/>
          <w:color w:val="000000"/>
          <w:shd w:val="clear" w:color="auto" w:fill="FFFFFF"/>
        </w:rPr>
        <w:t xml:space="preserve"> additional 30 minutes.</w:t>
      </w:r>
    </w:p>
    <w:p w14:paraId="1A9D7084" w14:textId="5C9EDA92" w:rsidR="0064028F" w:rsidRPr="00551F4B" w:rsidRDefault="0064028F" w:rsidP="00551F4B">
      <w:pPr>
        <w:ind w:firstLine="720"/>
        <w:rPr>
          <w:rFonts w:ascii="Times New Roman" w:hAnsi="Times New Roman"/>
          <w:color w:val="000000"/>
          <w:shd w:val="clear" w:color="auto" w:fill="FFFFFF"/>
        </w:rPr>
      </w:pPr>
      <w:r w:rsidRPr="00551F4B">
        <w:rPr>
          <w:rFonts w:ascii="Times New Roman" w:hAnsi="Times New Roman"/>
          <w:color w:val="000000"/>
          <w:shd w:val="clear" w:color="auto" w:fill="FFFFFF"/>
        </w:rPr>
        <w:t xml:space="preserve">Commissioner Erickson calls Regular session back to order at </w:t>
      </w:r>
      <w:r w:rsidR="00F4073C">
        <w:rPr>
          <w:rFonts w:ascii="Times New Roman" w:hAnsi="Times New Roman"/>
          <w:color w:val="000000"/>
          <w:shd w:val="clear" w:color="auto" w:fill="FFFFFF"/>
        </w:rPr>
        <w:t>6:40pm.</w:t>
      </w:r>
    </w:p>
    <w:p w14:paraId="1095F2EF" w14:textId="77777777" w:rsidR="003F2AF1" w:rsidRDefault="00132ABA" w:rsidP="0013566F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I</w:t>
      </w:r>
      <w:r w:rsidR="0053597B">
        <w:rPr>
          <w:rFonts w:ascii="Times New Roman" w:hAnsi="Times New Roman"/>
          <w:b/>
          <w:spacing w:val="-3"/>
          <w:sz w:val="24"/>
          <w:szCs w:val="24"/>
        </w:rPr>
        <w:t>V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.     </w:t>
      </w:r>
      <w:r w:rsidR="000B700D" w:rsidRPr="00132ABA">
        <w:rPr>
          <w:rFonts w:ascii="Times New Roman" w:hAnsi="Times New Roman"/>
          <w:b/>
          <w:spacing w:val="-3"/>
          <w:sz w:val="24"/>
          <w:szCs w:val="24"/>
        </w:rPr>
        <w:t xml:space="preserve">Action taken as </w:t>
      </w:r>
      <w:r w:rsidRPr="00132ABA">
        <w:rPr>
          <w:rFonts w:ascii="Times New Roman" w:hAnsi="Times New Roman"/>
          <w:b/>
          <w:spacing w:val="-3"/>
          <w:sz w:val="24"/>
          <w:szCs w:val="24"/>
        </w:rPr>
        <w:t xml:space="preserve">a </w:t>
      </w:r>
      <w:r w:rsidR="000B700D" w:rsidRPr="00132ABA">
        <w:rPr>
          <w:rFonts w:ascii="Times New Roman" w:hAnsi="Times New Roman"/>
          <w:b/>
          <w:spacing w:val="-3"/>
          <w:sz w:val="24"/>
          <w:szCs w:val="24"/>
        </w:rPr>
        <w:t xml:space="preserve">result of </w:t>
      </w:r>
      <w:r w:rsidRPr="00132ABA">
        <w:rPr>
          <w:rFonts w:ascii="Times New Roman" w:hAnsi="Times New Roman"/>
          <w:b/>
          <w:spacing w:val="-3"/>
          <w:sz w:val="24"/>
          <w:szCs w:val="24"/>
        </w:rPr>
        <w:t xml:space="preserve">the </w:t>
      </w:r>
      <w:r w:rsidR="000B700D" w:rsidRPr="00132ABA">
        <w:rPr>
          <w:rFonts w:ascii="Times New Roman" w:hAnsi="Times New Roman"/>
          <w:b/>
          <w:spacing w:val="-3"/>
          <w:sz w:val="24"/>
          <w:szCs w:val="24"/>
        </w:rPr>
        <w:t>Executive Session</w:t>
      </w:r>
      <w:r w:rsidR="000B700D" w:rsidRPr="00132AB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0A8ABFBF" w14:textId="6B8285AA" w:rsidR="0013566F" w:rsidRPr="003F2AF1" w:rsidRDefault="003F2AF1" w:rsidP="0013566F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="0088768C" w:rsidRPr="0088768C">
        <w:rPr>
          <w:rFonts w:ascii="Times New Roman" w:hAnsi="Times New Roman"/>
          <w:spacing w:val="-3"/>
          <w:sz w:val="24"/>
          <w:szCs w:val="24"/>
        </w:rPr>
        <w:t>None</w:t>
      </w:r>
    </w:p>
    <w:p w14:paraId="7AC60599" w14:textId="1E6B8D8A" w:rsidR="00280730" w:rsidRPr="00280730" w:rsidRDefault="00BB490C" w:rsidP="00BB490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r w:rsidRPr="00BB490C">
        <w:rPr>
          <w:rFonts w:ascii="Times New Roman" w:hAnsi="Times New Roman"/>
          <w:b/>
          <w:spacing w:val="-3"/>
          <w:sz w:val="24"/>
          <w:szCs w:val="24"/>
        </w:rPr>
        <w:t xml:space="preserve">V.  </w:t>
      </w:r>
      <w:r w:rsidR="003F2AF1">
        <w:rPr>
          <w:rFonts w:ascii="Times New Roman" w:hAnsi="Times New Roman"/>
          <w:b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13566F" w:rsidRPr="00BB490C">
        <w:rPr>
          <w:rFonts w:ascii="Times New Roman" w:hAnsi="Times New Roman"/>
          <w:b/>
          <w:spacing w:val="-3"/>
          <w:sz w:val="24"/>
          <w:szCs w:val="24"/>
        </w:rPr>
        <w:t>Conclud</w:t>
      </w:r>
      <w:r w:rsidR="0073705C">
        <w:rPr>
          <w:rFonts w:ascii="Times New Roman" w:hAnsi="Times New Roman"/>
          <w:b/>
          <w:spacing w:val="-3"/>
          <w:sz w:val="24"/>
          <w:szCs w:val="24"/>
        </w:rPr>
        <w:t>e</w:t>
      </w:r>
      <w:r w:rsidR="00280730">
        <w:rPr>
          <w:rFonts w:ascii="Times New Roman" w:hAnsi="Times New Roman"/>
          <w:spacing w:val="-3"/>
          <w:sz w:val="24"/>
          <w:szCs w:val="24"/>
        </w:rPr>
        <w:tab/>
      </w:r>
      <w:r w:rsidR="00280730" w:rsidRPr="00280730">
        <w:rPr>
          <w:rFonts w:ascii="Times New Roman" w:hAnsi="Times New Roman"/>
          <w:b/>
          <w:spacing w:val="-3"/>
          <w:sz w:val="24"/>
          <w:szCs w:val="24"/>
        </w:rPr>
        <w:tab/>
      </w:r>
      <w:r w:rsidR="00280730"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         </w:t>
      </w:r>
    </w:p>
    <w:p w14:paraId="1512D427" w14:textId="15F6269E" w:rsidR="00CD7041" w:rsidRPr="006F2E2B" w:rsidRDefault="006F2E2B" w:rsidP="00BB490C">
      <w:pPr>
        <w:tabs>
          <w:tab w:val="center" w:pos="468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</w:t>
      </w:r>
      <w:r w:rsidR="003F2AF1">
        <w:rPr>
          <w:rFonts w:ascii="Times New Roman" w:hAnsi="Times New Roman"/>
          <w:b/>
          <w:spacing w:val="-3"/>
          <w:sz w:val="24"/>
          <w:szCs w:val="24"/>
        </w:rPr>
        <w:t xml:space="preserve">   </w:t>
      </w:r>
      <w:r w:rsidRPr="006F2E2B">
        <w:rPr>
          <w:rFonts w:ascii="Times New Roman" w:hAnsi="Times New Roman"/>
          <w:spacing w:val="-3"/>
          <w:sz w:val="24"/>
          <w:szCs w:val="24"/>
        </w:rPr>
        <w:t xml:space="preserve">Commissioner Erickson adjourns Special Meeting at </w:t>
      </w:r>
      <w:r w:rsidR="0073705C">
        <w:rPr>
          <w:rFonts w:ascii="Times New Roman" w:hAnsi="Times New Roman"/>
          <w:spacing w:val="-3"/>
          <w:sz w:val="24"/>
          <w:szCs w:val="24"/>
        </w:rPr>
        <w:t>6:40pm</w:t>
      </w:r>
    </w:p>
    <w:p w14:paraId="0E6187A1" w14:textId="77777777" w:rsidR="00CD7041" w:rsidRDefault="00CD7041" w:rsidP="00BB490C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4E9CEC73" w14:textId="77777777" w:rsidR="00CD7041" w:rsidRPr="00CD7041" w:rsidRDefault="00CD7041" w:rsidP="005134ED">
      <w:pPr>
        <w:pStyle w:val="NoSpacing"/>
      </w:pPr>
      <w:r w:rsidRPr="005134ED">
        <w:rPr>
          <w:rFonts w:ascii="Times New Roman" w:hAnsi="Times New Roman" w:cs="Times New Roman"/>
        </w:rPr>
        <w:t>Shari Schroeder</w:t>
      </w:r>
      <w:r w:rsidR="005134ED">
        <w:t>,</w:t>
      </w:r>
    </w:p>
    <w:p w14:paraId="7527E41F" w14:textId="77777777" w:rsidR="00CD7041" w:rsidRPr="00CD7041" w:rsidRDefault="00CD7041" w:rsidP="005134ED">
      <w:pPr>
        <w:pStyle w:val="NoSpacing"/>
        <w:rPr>
          <w:rFonts w:ascii="Times New Roman" w:hAnsi="Times New Roman"/>
          <w:spacing w:val="-3"/>
          <w:sz w:val="24"/>
          <w:szCs w:val="24"/>
        </w:rPr>
      </w:pPr>
      <w:r w:rsidRPr="00CD7041">
        <w:rPr>
          <w:rFonts w:ascii="Times New Roman" w:hAnsi="Times New Roman"/>
          <w:spacing w:val="-3"/>
          <w:sz w:val="24"/>
          <w:szCs w:val="24"/>
        </w:rPr>
        <w:t>Board Secretary</w:t>
      </w:r>
    </w:p>
    <w:sectPr w:rsidR="00CD7041" w:rsidRPr="00CD7041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D00FC5"/>
    <w:multiLevelType w:val="hybridMultilevel"/>
    <w:tmpl w:val="F51CDC28"/>
    <w:lvl w:ilvl="0" w:tplc="04090013">
      <w:start w:val="1"/>
      <w:numFmt w:val="upperRoman"/>
      <w:lvlText w:val="%1."/>
      <w:lvlJc w:val="righ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490A45A3"/>
    <w:multiLevelType w:val="hybridMultilevel"/>
    <w:tmpl w:val="AC3E7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06CF1"/>
    <w:rsid w:val="0001212D"/>
    <w:rsid w:val="00022E5D"/>
    <w:rsid w:val="00026E64"/>
    <w:rsid w:val="00084E65"/>
    <w:rsid w:val="000B551B"/>
    <w:rsid w:val="000B700D"/>
    <w:rsid w:val="000B7B20"/>
    <w:rsid w:val="000D7B08"/>
    <w:rsid w:val="000F454F"/>
    <w:rsid w:val="001056D6"/>
    <w:rsid w:val="00107D12"/>
    <w:rsid w:val="001253C9"/>
    <w:rsid w:val="001279CF"/>
    <w:rsid w:val="001318D5"/>
    <w:rsid w:val="00132ABA"/>
    <w:rsid w:val="0013566F"/>
    <w:rsid w:val="0014256F"/>
    <w:rsid w:val="00147478"/>
    <w:rsid w:val="00182FDC"/>
    <w:rsid w:val="001913BD"/>
    <w:rsid w:val="00192553"/>
    <w:rsid w:val="001A53F8"/>
    <w:rsid w:val="001B132D"/>
    <w:rsid w:val="001B3D69"/>
    <w:rsid w:val="001F3023"/>
    <w:rsid w:val="001F7C40"/>
    <w:rsid w:val="00212CE0"/>
    <w:rsid w:val="00213550"/>
    <w:rsid w:val="002309EB"/>
    <w:rsid w:val="00236DB9"/>
    <w:rsid w:val="002639AF"/>
    <w:rsid w:val="0027528F"/>
    <w:rsid w:val="00280730"/>
    <w:rsid w:val="002874CC"/>
    <w:rsid w:val="002A12E1"/>
    <w:rsid w:val="002A3D89"/>
    <w:rsid w:val="002B7BD7"/>
    <w:rsid w:val="002C3493"/>
    <w:rsid w:val="002D0BE2"/>
    <w:rsid w:val="002D472A"/>
    <w:rsid w:val="002D5FAD"/>
    <w:rsid w:val="00302D50"/>
    <w:rsid w:val="00321583"/>
    <w:rsid w:val="00330F4A"/>
    <w:rsid w:val="00330F9F"/>
    <w:rsid w:val="003315CA"/>
    <w:rsid w:val="003315DF"/>
    <w:rsid w:val="0033503B"/>
    <w:rsid w:val="003B36B5"/>
    <w:rsid w:val="003C7408"/>
    <w:rsid w:val="003F2AF1"/>
    <w:rsid w:val="00407A6D"/>
    <w:rsid w:val="0043020F"/>
    <w:rsid w:val="00445B69"/>
    <w:rsid w:val="004460D9"/>
    <w:rsid w:val="00477806"/>
    <w:rsid w:val="004A49B8"/>
    <w:rsid w:val="004B0624"/>
    <w:rsid w:val="004B2C67"/>
    <w:rsid w:val="004C0A8B"/>
    <w:rsid w:val="004D70DD"/>
    <w:rsid w:val="00506791"/>
    <w:rsid w:val="005134ED"/>
    <w:rsid w:val="00530E72"/>
    <w:rsid w:val="0053597B"/>
    <w:rsid w:val="00551F4B"/>
    <w:rsid w:val="00576105"/>
    <w:rsid w:val="00580E54"/>
    <w:rsid w:val="00581A2D"/>
    <w:rsid w:val="005B40AB"/>
    <w:rsid w:val="005E15D4"/>
    <w:rsid w:val="005E46D2"/>
    <w:rsid w:val="00610363"/>
    <w:rsid w:val="00615DFE"/>
    <w:rsid w:val="0064028F"/>
    <w:rsid w:val="0064076F"/>
    <w:rsid w:val="006718C2"/>
    <w:rsid w:val="00677F9B"/>
    <w:rsid w:val="006A7C03"/>
    <w:rsid w:val="006B62DB"/>
    <w:rsid w:val="006C1360"/>
    <w:rsid w:val="006C2374"/>
    <w:rsid w:val="006C58E9"/>
    <w:rsid w:val="006C616E"/>
    <w:rsid w:val="006F2E2B"/>
    <w:rsid w:val="006F63A6"/>
    <w:rsid w:val="00700432"/>
    <w:rsid w:val="00707971"/>
    <w:rsid w:val="00710E17"/>
    <w:rsid w:val="0073705C"/>
    <w:rsid w:val="00743323"/>
    <w:rsid w:val="0074435A"/>
    <w:rsid w:val="007457B0"/>
    <w:rsid w:val="00760D07"/>
    <w:rsid w:val="00770D10"/>
    <w:rsid w:val="00784FF0"/>
    <w:rsid w:val="007D7803"/>
    <w:rsid w:val="00804E31"/>
    <w:rsid w:val="0081263C"/>
    <w:rsid w:val="008268B6"/>
    <w:rsid w:val="0084212D"/>
    <w:rsid w:val="00865FD1"/>
    <w:rsid w:val="0088768C"/>
    <w:rsid w:val="008B1453"/>
    <w:rsid w:val="008F0A4B"/>
    <w:rsid w:val="008F0D17"/>
    <w:rsid w:val="00922280"/>
    <w:rsid w:val="00981C1D"/>
    <w:rsid w:val="00986AFB"/>
    <w:rsid w:val="009C39CB"/>
    <w:rsid w:val="009D0D8C"/>
    <w:rsid w:val="009D7DEE"/>
    <w:rsid w:val="00A035CD"/>
    <w:rsid w:val="00A35C33"/>
    <w:rsid w:val="00A370A7"/>
    <w:rsid w:val="00A64592"/>
    <w:rsid w:val="00A67491"/>
    <w:rsid w:val="00A67876"/>
    <w:rsid w:val="00A856C4"/>
    <w:rsid w:val="00A87F2D"/>
    <w:rsid w:val="00AB4478"/>
    <w:rsid w:val="00AC6417"/>
    <w:rsid w:val="00B7081F"/>
    <w:rsid w:val="00B80409"/>
    <w:rsid w:val="00B80EFF"/>
    <w:rsid w:val="00B85E9A"/>
    <w:rsid w:val="00B94C90"/>
    <w:rsid w:val="00B950C5"/>
    <w:rsid w:val="00B967A0"/>
    <w:rsid w:val="00BB2CF8"/>
    <w:rsid w:val="00BB490C"/>
    <w:rsid w:val="00BD275A"/>
    <w:rsid w:val="00C01D79"/>
    <w:rsid w:val="00C0470E"/>
    <w:rsid w:val="00C21737"/>
    <w:rsid w:val="00C21931"/>
    <w:rsid w:val="00C5340B"/>
    <w:rsid w:val="00C94C71"/>
    <w:rsid w:val="00CA316C"/>
    <w:rsid w:val="00CA369E"/>
    <w:rsid w:val="00CD7041"/>
    <w:rsid w:val="00CE4AF2"/>
    <w:rsid w:val="00CF6809"/>
    <w:rsid w:val="00D007DD"/>
    <w:rsid w:val="00D47FA0"/>
    <w:rsid w:val="00D710BC"/>
    <w:rsid w:val="00D904E2"/>
    <w:rsid w:val="00D95478"/>
    <w:rsid w:val="00DA6529"/>
    <w:rsid w:val="00DA7F5F"/>
    <w:rsid w:val="00DB4645"/>
    <w:rsid w:val="00DD07FB"/>
    <w:rsid w:val="00DD578E"/>
    <w:rsid w:val="00E00305"/>
    <w:rsid w:val="00E00D78"/>
    <w:rsid w:val="00E357E1"/>
    <w:rsid w:val="00E373D9"/>
    <w:rsid w:val="00E37418"/>
    <w:rsid w:val="00E45286"/>
    <w:rsid w:val="00E942D9"/>
    <w:rsid w:val="00EC55A9"/>
    <w:rsid w:val="00EC7539"/>
    <w:rsid w:val="00ED2262"/>
    <w:rsid w:val="00ED247D"/>
    <w:rsid w:val="00F4073C"/>
    <w:rsid w:val="00F47728"/>
    <w:rsid w:val="00F81337"/>
    <w:rsid w:val="00FB497B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71EA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3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leg.wa.gov/RCW/default.aspx?cite=42.30.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43175787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131</cp:revision>
  <cp:lastPrinted>2024-11-20T22:37:00Z</cp:lastPrinted>
  <dcterms:created xsi:type="dcterms:W3CDTF">2024-09-04T21:09:00Z</dcterms:created>
  <dcterms:modified xsi:type="dcterms:W3CDTF">2024-12-16T17:10:00Z</dcterms:modified>
</cp:coreProperties>
</file>